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2B" w:rsidRDefault="0027512B" w:rsidP="002751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Name/Anschrift Arbeitnehmer </w:t>
      </w:r>
    </w:p>
    <w:p w:rsidR="0027512B" w:rsidRDefault="0027512B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Name/Anschrift Arbeitgeber </w:t>
      </w:r>
    </w:p>
    <w:p w:rsidR="0027512B" w:rsidRDefault="0027512B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b/>
          <w:bCs/>
          <w:sz w:val="20"/>
          <w:szCs w:val="20"/>
        </w:rPr>
      </w:pPr>
    </w:p>
    <w:p w:rsidR="002635A3" w:rsidRDefault="002635A3" w:rsidP="0027512B">
      <w:pPr>
        <w:pStyle w:val="Default"/>
        <w:rPr>
          <w:b/>
          <w:bCs/>
          <w:sz w:val="20"/>
          <w:szCs w:val="20"/>
        </w:rPr>
      </w:pPr>
    </w:p>
    <w:p w:rsidR="0027512B" w:rsidRDefault="0027512B" w:rsidP="0027512B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Antrag auf Freistellung zur Teilnahme an einer anerkannten Bildungsurlaubsveranstaltung </w:t>
      </w:r>
    </w:p>
    <w:p w:rsidR="0027512B" w:rsidRDefault="0027512B" w:rsidP="0027512B">
      <w:pPr>
        <w:pStyle w:val="Default"/>
        <w:rPr>
          <w:b/>
          <w:bCs/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Veranstaltungstitel: … </w:t>
      </w:r>
    </w:p>
    <w:p w:rsidR="0027512B" w:rsidRDefault="0027512B" w:rsidP="002751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Veranstaltungszeitraum: … </w:t>
      </w:r>
    </w:p>
    <w:p w:rsidR="0027512B" w:rsidRDefault="0027512B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Sehr geehrte Damen und Herren, </w:t>
      </w:r>
    </w:p>
    <w:p w:rsidR="0027512B" w:rsidRDefault="0027512B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ich</w:t>
      </w:r>
      <w:proofErr w:type="gramEnd"/>
      <w:r>
        <w:rPr>
          <w:sz w:val="20"/>
          <w:szCs w:val="20"/>
        </w:rPr>
        <w:t xml:space="preserve"> beantrage eine Freistellung zur Teilnahme an der o.a. Veranstal</w:t>
      </w:r>
      <w:r>
        <w:rPr>
          <w:sz w:val="20"/>
          <w:szCs w:val="20"/>
        </w:rPr>
        <w:t>tung. Die An</w:t>
      </w:r>
      <w:r>
        <w:rPr>
          <w:sz w:val="20"/>
          <w:szCs w:val="20"/>
        </w:rPr>
        <w:t xml:space="preserve">tragstellung erfolgt fristgerecht (mindestens </w:t>
      </w:r>
      <w:r w:rsidR="002635A3">
        <w:rPr>
          <w:sz w:val="20"/>
          <w:szCs w:val="20"/>
        </w:rPr>
        <w:t>vier</w:t>
      </w:r>
      <w:r>
        <w:rPr>
          <w:sz w:val="20"/>
          <w:szCs w:val="20"/>
        </w:rPr>
        <w:t xml:space="preserve"> Wochen vor Veranstaltungsbeginn). </w:t>
      </w:r>
    </w:p>
    <w:p w:rsidR="002635A3" w:rsidRDefault="002635A3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Die für die Antragstellung erforderliche Anmeldebestätigung, der Na</w:t>
      </w:r>
      <w:r w:rsidR="002635A3">
        <w:rPr>
          <w:sz w:val="20"/>
          <w:szCs w:val="20"/>
        </w:rPr>
        <w:t>chweis der behördlichen Anerken</w:t>
      </w:r>
      <w:r>
        <w:rPr>
          <w:sz w:val="20"/>
          <w:szCs w:val="20"/>
        </w:rPr>
        <w:t>nung der Veranstaltung als Bildungsurlaub und das Veranstaltungsprogramm, aus dem sich die Zielgruppe, Lernziele und Lerninhalte sowie der zeitliche Ablauf der Veranstaltun</w:t>
      </w:r>
      <w:r w:rsidR="002635A3">
        <w:rPr>
          <w:sz w:val="20"/>
          <w:szCs w:val="20"/>
        </w:rPr>
        <w:t>g ergeben, sind als Anlagen bei</w:t>
      </w:r>
      <w:r>
        <w:rPr>
          <w:sz w:val="20"/>
          <w:szCs w:val="20"/>
        </w:rPr>
        <w:t xml:space="preserve">gefügt. </w:t>
      </w:r>
    </w:p>
    <w:p w:rsidR="002635A3" w:rsidRDefault="002635A3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Nach Beendigung der Bildungsurlaubsveranstaltung wird eine Teilnahmebescheinigung </w:t>
      </w:r>
      <w:r w:rsidR="002635A3">
        <w:rPr>
          <w:sz w:val="20"/>
          <w:szCs w:val="20"/>
        </w:rPr>
        <w:t xml:space="preserve">des Veranstalters </w:t>
      </w:r>
      <w:r>
        <w:rPr>
          <w:sz w:val="20"/>
          <w:szCs w:val="20"/>
        </w:rPr>
        <w:t xml:space="preserve">vorgelegt. </w:t>
      </w: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7512B" w:rsidRDefault="0027512B" w:rsidP="002751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Mit freundlichen Grüßen </w:t>
      </w: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7512B" w:rsidP="0027512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Ort/Datum/Unterschrift des Antragstellers </w:t>
      </w: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635A3" w:rsidRDefault="002635A3" w:rsidP="0027512B">
      <w:pPr>
        <w:pStyle w:val="Default"/>
        <w:rPr>
          <w:sz w:val="20"/>
          <w:szCs w:val="20"/>
        </w:rPr>
      </w:pPr>
    </w:p>
    <w:p w:rsidR="0027512B" w:rsidRDefault="0027512B" w:rsidP="002635A3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Anlagen </w:t>
      </w:r>
    </w:p>
    <w:p w:rsidR="0043763F" w:rsidRDefault="0043763F" w:rsidP="0027512B"/>
    <w:sectPr w:rsidR="004376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2B"/>
    <w:rsid w:val="002635A3"/>
    <w:rsid w:val="0027512B"/>
    <w:rsid w:val="0043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1610F-FDAA-4B23-BFC3-2AE09E78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75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Brüning</dc:creator>
  <cp:keywords/>
  <dc:description/>
  <cp:lastModifiedBy>Anne Brüning</cp:lastModifiedBy>
  <cp:revision>1</cp:revision>
  <dcterms:created xsi:type="dcterms:W3CDTF">2017-04-25T14:09:00Z</dcterms:created>
  <dcterms:modified xsi:type="dcterms:W3CDTF">2017-04-25T14:24:00Z</dcterms:modified>
</cp:coreProperties>
</file>